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E625B" w14:textId="50F8E5C4" w:rsidR="00FD7CFF" w:rsidRPr="005F295F" w:rsidRDefault="00261A40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>ANEXO VI</w:t>
      </w:r>
    </w:p>
    <w:p w14:paraId="06AEDCCC" w14:textId="77777777" w:rsidR="00607B49" w:rsidRPr="00E91857" w:rsidRDefault="00607B49" w:rsidP="00607B49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7D59273E" w14:textId="77777777" w:rsidR="00607B49" w:rsidRPr="00E91857" w:rsidRDefault="00607B49" w:rsidP="00607B4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436B02" w14:textId="561FA198" w:rsidR="00607B49" w:rsidRPr="00E91857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/2024</w:t>
      </w:r>
    </w:p>
    <w:p w14:paraId="49DC701E" w14:textId="2D916DCF" w:rsidR="000B5A3A" w:rsidRPr="001B591C" w:rsidRDefault="00607B49" w:rsidP="001B591C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Processo Administrativo n°_____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/2024</w:t>
      </w: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2C204068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  <w:r w:rsidR="000B5A3A">
        <w:rPr>
          <w:rFonts w:ascii="Arial" w:hAnsi="Arial" w:cs="Arial"/>
          <w:color w:val="000000"/>
          <w:sz w:val="20"/>
          <w:szCs w:val="20"/>
        </w:rPr>
        <w:t xml:space="preserve"> </w:t>
      </w:r>
      <w:r w:rsidR="001B591C">
        <w:rPr>
          <w:rFonts w:ascii="Arial" w:hAnsi="Arial" w:cs="Arial"/>
          <w:color w:val="000000"/>
          <w:sz w:val="20"/>
          <w:szCs w:val="20"/>
        </w:rPr>
        <w:t xml:space="preserve">VII - </w:t>
      </w:r>
      <w:r>
        <w:rPr>
          <w:rFonts w:ascii="Arial" w:hAnsi="Arial" w:cs="Arial"/>
          <w:color w:val="000000"/>
          <w:sz w:val="20"/>
          <w:szCs w:val="20"/>
        </w:rPr>
        <w:t>Cadastro Reserva</w:t>
      </w:r>
      <w:r w:rsidR="00037E15">
        <w:rPr>
          <w:rFonts w:ascii="Arial" w:hAnsi="Arial" w:cs="Arial"/>
          <w:color w:val="000000"/>
          <w:sz w:val="20"/>
          <w:szCs w:val="20"/>
        </w:rPr>
        <w:t>.</w:t>
      </w:r>
    </w:p>
    <w:p w14:paraId="6812E38F" w14:textId="4B67BB39" w:rsidR="00506231" w:rsidRDefault="00506231" w:rsidP="00037E1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8"/>
        <w:gridCol w:w="4534"/>
        <w:gridCol w:w="850"/>
        <w:gridCol w:w="709"/>
        <w:gridCol w:w="776"/>
        <w:gridCol w:w="841"/>
        <w:gridCol w:w="844"/>
      </w:tblGrid>
      <w:tr w:rsidR="00037E15" w:rsidRPr="005F295F" w14:paraId="7F6416D5" w14:textId="77777777" w:rsidTr="00037E15">
        <w:trPr>
          <w:trHeight w:val="511"/>
        </w:trPr>
        <w:tc>
          <w:tcPr>
            <w:tcW w:w="9392" w:type="dxa"/>
            <w:gridSpan w:val="7"/>
            <w:vAlign w:val="center"/>
          </w:tcPr>
          <w:p w14:paraId="3BE63F7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CFA1714" w14:textId="77777777" w:rsidTr="00037E15">
        <w:trPr>
          <w:trHeight w:val="674"/>
        </w:trPr>
        <w:tc>
          <w:tcPr>
            <w:tcW w:w="838" w:type="dxa"/>
            <w:vAlign w:val="center"/>
          </w:tcPr>
          <w:p w14:paraId="3DCCE576" w14:textId="19A90BF1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4534" w:type="dxa"/>
          </w:tcPr>
          <w:p w14:paraId="788BB1E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850" w:type="dxa"/>
          </w:tcPr>
          <w:p w14:paraId="3A21E149" w14:textId="77777777" w:rsidR="00037E15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Marca</w:t>
            </w:r>
          </w:p>
          <w:p w14:paraId="223533E1" w14:textId="1607891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/Modelo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6E13F881" w14:textId="40CC8962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14:paraId="5E30FF72" w14:textId="6245974D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76" w:type="dxa"/>
          </w:tcPr>
          <w:p w14:paraId="4C41EA36" w14:textId="429EC3EF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41" w:type="dxa"/>
          </w:tcPr>
          <w:p w14:paraId="17C2EF1D" w14:textId="4E38D7C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  <w:r>
              <w:rPr>
                <w:rFonts w:ascii="Arial" w:hAnsi="Arial" w:cs="Arial"/>
                <w:sz w:val="20"/>
                <w:szCs w:val="20"/>
              </w:rPr>
              <w:t>itário</w:t>
            </w:r>
          </w:p>
        </w:tc>
        <w:tc>
          <w:tcPr>
            <w:tcW w:w="844" w:type="dxa"/>
          </w:tcPr>
          <w:p w14:paraId="2C5BE8AE" w14:textId="143A94E3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</w:tr>
      <w:tr w:rsidR="00037E15" w:rsidRPr="005F295F" w14:paraId="7E8BFB13" w14:textId="77777777" w:rsidTr="00037E15">
        <w:trPr>
          <w:trHeight w:val="174"/>
        </w:trPr>
        <w:tc>
          <w:tcPr>
            <w:tcW w:w="838" w:type="dxa"/>
          </w:tcPr>
          <w:p w14:paraId="01543921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172058D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4EFC1B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BB4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753CA55F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2A1359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6D9169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087E5E1" w14:textId="77777777" w:rsidTr="00037E15">
        <w:trPr>
          <w:trHeight w:val="174"/>
        </w:trPr>
        <w:tc>
          <w:tcPr>
            <w:tcW w:w="838" w:type="dxa"/>
          </w:tcPr>
          <w:p w14:paraId="3F97B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3BA00CA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061282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27BFFB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02FCC8B8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6ACE7BA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22429CD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A03289C" w14:textId="77777777" w:rsidTr="009A70E7">
        <w:trPr>
          <w:trHeight w:val="174"/>
        </w:trPr>
        <w:tc>
          <w:tcPr>
            <w:tcW w:w="8548" w:type="dxa"/>
            <w:gridSpan w:val="6"/>
          </w:tcPr>
          <w:p w14:paraId="6220697D" w14:textId="1DB72137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  <w:tc>
          <w:tcPr>
            <w:tcW w:w="844" w:type="dxa"/>
          </w:tcPr>
          <w:p w14:paraId="107BD76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3E9FC46" w14:textId="77777777" w:rsidTr="00A91679">
        <w:trPr>
          <w:trHeight w:val="174"/>
        </w:trPr>
        <w:tc>
          <w:tcPr>
            <w:tcW w:w="5372" w:type="dxa"/>
            <w:gridSpan w:val="2"/>
          </w:tcPr>
          <w:p w14:paraId="51BCCE26" w14:textId="022AB136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Prazo garantia </w:t>
            </w:r>
            <w:r w:rsidRPr="00037E15">
              <w:rPr>
                <w:rFonts w:ascii="Arial" w:hAnsi="Arial" w:cs="Arial"/>
                <w:color w:val="FF0000"/>
                <w:sz w:val="20"/>
                <w:szCs w:val="20"/>
              </w:rPr>
              <w:t>ou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 validade</w:t>
            </w:r>
          </w:p>
        </w:tc>
        <w:tc>
          <w:tcPr>
            <w:tcW w:w="4020" w:type="dxa"/>
            <w:gridSpan w:val="5"/>
          </w:tcPr>
          <w:p w14:paraId="6160A6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34E5FDC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0286CF81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7A05EA4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86FF5D9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sz w:val="20"/>
          <w:szCs w:val="20"/>
        </w:rPr>
      </w:pPr>
    </w:p>
    <w:p w14:paraId="60C0567C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DC2AB89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........................ de 2024. </w:t>
      </w:r>
    </w:p>
    <w:p w14:paraId="403B9477" w14:textId="77777777" w:rsidR="005A51D0" w:rsidRDefault="005A51D0" w:rsidP="005A51D0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48BB7012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95E12C5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1EF215C4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CD67C08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8639919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B15123B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0B9719D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9FED5C3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201C620" w14:textId="47F84292" w:rsidR="005A51D0" w:rsidRPr="005A51D0" w:rsidRDefault="005A51D0" w:rsidP="005A51D0">
      <w:pPr>
        <w:tabs>
          <w:tab w:val="center" w:pos="4516"/>
        </w:tabs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14:paraId="40D3571E" w14:textId="77777777" w:rsidR="005A51D0" w:rsidRDefault="005A51D0" w:rsidP="005A51D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</w:t>
      </w:r>
    </w:p>
    <w:p w14:paraId="4E63A461" w14:textId="430C101F" w:rsidR="005A51D0" w:rsidRPr="00C7077E" w:rsidRDefault="005A51D0" w:rsidP="005A51D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(Nome Legível/Cargo/Carimbo do CNPJ)</w:t>
      </w:r>
    </w:p>
    <w:p w14:paraId="5FA602D7" w14:textId="77777777" w:rsidR="005A51D0" w:rsidRDefault="005A51D0" w:rsidP="005A51D0"/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607B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51781" w14:textId="77777777" w:rsidR="009714EB" w:rsidRDefault="009714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630BA" w14:textId="7936482F" w:rsidR="007B2846" w:rsidRPr="009714EB" w:rsidRDefault="009714EB" w:rsidP="009714EB">
    <w:pPr>
      <w:pStyle w:val="Rodap"/>
      <w:jc w:val="center"/>
    </w:pPr>
    <w:r>
      <w:rPr>
        <w:noProof/>
      </w:rPr>
      <w:drawing>
        <wp:inline distT="0" distB="0" distL="0" distR="0" wp14:anchorId="3DBF5D55" wp14:editId="4CEE9E28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ADB29" w14:textId="77777777" w:rsidR="009714EB" w:rsidRDefault="009714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792A3" w14:textId="77777777" w:rsidR="009714EB" w:rsidRDefault="009714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96147" w14:textId="77777777" w:rsidR="009714EB" w:rsidRDefault="009714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771929220">
    <w:abstractNumId w:val="2"/>
  </w:num>
  <w:num w:numId="2" w16cid:durableId="555357265">
    <w:abstractNumId w:val="0"/>
  </w:num>
  <w:num w:numId="3" w16cid:durableId="12681936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9299245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2468574">
    <w:abstractNumId w:val="5"/>
  </w:num>
  <w:num w:numId="6" w16cid:durableId="2017343416">
    <w:abstractNumId w:val="7"/>
  </w:num>
  <w:num w:numId="7" w16cid:durableId="1720591001">
    <w:abstractNumId w:val="4"/>
  </w:num>
  <w:num w:numId="8" w16cid:durableId="1576552864">
    <w:abstractNumId w:val="6"/>
  </w:num>
  <w:num w:numId="9" w16cid:durableId="1471362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7E15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A3A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591C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61A40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33BEC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1B6B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51D0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6D"/>
    <w:rsid w:val="0062258C"/>
    <w:rsid w:val="0062376C"/>
    <w:rsid w:val="00624537"/>
    <w:rsid w:val="00626006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4EB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498B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32E0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807F00-440A-4E3B-8640-8FB8AFDBA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905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2024-09-02T16:39:00Z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